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0D4AB" w14:textId="77777777" w:rsidR="003837B2" w:rsidRDefault="003837B2">
      <w:pPr>
        <w:pStyle w:val="Body"/>
      </w:pPr>
    </w:p>
    <w:p w14:paraId="02ABA60D" w14:textId="77777777" w:rsidR="003837B2" w:rsidRDefault="00000000">
      <w:pPr>
        <w:pStyle w:val="Body"/>
        <w:jc w:val="center"/>
      </w:pPr>
      <w:r>
        <w:rPr>
          <w:noProof/>
        </w:rPr>
        <w:drawing>
          <wp:inline distT="0" distB="0" distL="0" distR="0" wp14:anchorId="270B3401" wp14:editId="73D6E459">
            <wp:extent cx="3105150" cy="1133475"/>
            <wp:effectExtent l="0" t="0" r="0" b="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133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E0DF2DA" w14:textId="77777777" w:rsidR="003837B2" w:rsidRDefault="003837B2">
      <w:pPr>
        <w:pStyle w:val="Body"/>
        <w:jc w:val="center"/>
      </w:pPr>
    </w:p>
    <w:p w14:paraId="482A5C87" w14:textId="77777777" w:rsidR="003837B2" w:rsidRDefault="003837B2">
      <w:pPr>
        <w:pStyle w:val="Body"/>
        <w:jc w:val="center"/>
      </w:pPr>
    </w:p>
    <w:p w14:paraId="1C2C94E4" w14:textId="77777777" w:rsidR="003837B2" w:rsidRDefault="003837B2">
      <w:pPr>
        <w:pStyle w:val="Body"/>
        <w:jc w:val="center"/>
      </w:pPr>
    </w:p>
    <w:p w14:paraId="7558AD3E" w14:textId="77777777" w:rsidR="003837B2" w:rsidRDefault="003837B2">
      <w:pPr>
        <w:pStyle w:val="Body"/>
        <w:jc w:val="center"/>
      </w:pPr>
    </w:p>
    <w:p w14:paraId="65FB0920" w14:textId="77777777" w:rsidR="003837B2" w:rsidRDefault="00000000">
      <w:pPr>
        <w:pStyle w:val="Body"/>
        <w:tabs>
          <w:tab w:val="center" w:pos="4513"/>
          <w:tab w:val="right" w:pos="90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/>
          <w:b/>
          <w:bCs/>
          <w:sz w:val="60"/>
          <w:szCs w:val="60"/>
          <w:lang w:val="pt-PT"/>
        </w:rPr>
        <w:t>Lab Manual</w:t>
      </w:r>
    </w:p>
    <w:p w14:paraId="6A99F627" w14:textId="77777777" w:rsidR="003837B2" w:rsidRDefault="003837B2">
      <w:pPr>
        <w:pStyle w:val="Body"/>
        <w:jc w:val="center"/>
        <w:rPr>
          <w:sz w:val="96"/>
          <w:szCs w:val="96"/>
        </w:rPr>
      </w:pPr>
    </w:p>
    <w:p w14:paraId="2F8514BB" w14:textId="77777777" w:rsidR="003837B2" w:rsidRDefault="003837B2">
      <w:pPr>
        <w:pStyle w:val="Body"/>
        <w:jc w:val="center"/>
        <w:rPr>
          <w:sz w:val="72"/>
          <w:szCs w:val="72"/>
        </w:rPr>
      </w:pPr>
    </w:p>
    <w:p w14:paraId="41462B4D" w14:textId="77777777" w:rsidR="0022051E" w:rsidRDefault="0022051E" w:rsidP="0022051E">
      <w:pPr>
        <w:pStyle w:val="Body"/>
        <w:jc w:val="center"/>
        <w:rPr>
          <w:rFonts w:ascii="Times New Roman" w:hAnsi="Times New Roman"/>
          <w:b/>
          <w:bCs/>
          <w:sz w:val="60"/>
          <w:szCs w:val="60"/>
          <w:lang w:val="en-US"/>
        </w:rPr>
      </w:pPr>
      <w:bookmarkStart w:id="0" w:name="_Hlk109645893"/>
      <w:r>
        <w:rPr>
          <w:rFonts w:ascii="Times New Roman" w:hAnsi="Times New Roman"/>
          <w:b/>
          <w:bCs/>
          <w:sz w:val="60"/>
          <w:szCs w:val="60"/>
          <w:lang w:val="en-US"/>
        </w:rPr>
        <w:t>Mobile Application Development using Android</w:t>
      </w:r>
    </w:p>
    <w:bookmarkEnd w:id="0"/>
    <w:p w14:paraId="3BF8012A" w14:textId="77777777" w:rsidR="0022051E" w:rsidRDefault="0022051E" w:rsidP="0022051E">
      <w:pPr>
        <w:pStyle w:val="Body"/>
        <w:jc w:val="center"/>
        <w:rPr>
          <w:rFonts w:ascii="Times New Roman" w:eastAsia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/>
          <w:b/>
          <w:bCs/>
          <w:sz w:val="60"/>
          <w:szCs w:val="60"/>
          <w:lang w:val="en-US"/>
        </w:rPr>
        <w:t>Subject Code: BCA622</w:t>
      </w:r>
    </w:p>
    <w:p w14:paraId="483C2E94" w14:textId="34517A15" w:rsidR="003837B2" w:rsidRDefault="0022051E" w:rsidP="0022051E">
      <w:pPr>
        <w:pStyle w:val="Body"/>
        <w:jc w:val="center"/>
        <w:rPr>
          <w:rFonts w:ascii="Times New Roman" w:eastAsia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/>
          <w:b/>
          <w:bCs/>
          <w:sz w:val="60"/>
          <w:szCs w:val="60"/>
        </w:rPr>
        <w:t>Sem</w:t>
      </w:r>
      <w:r>
        <w:rPr>
          <w:rFonts w:ascii="Times New Roman" w:hAnsi="Times New Roman"/>
          <w:b/>
          <w:bCs/>
          <w:sz w:val="60"/>
          <w:szCs w:val="60"/>
          <w:lang w:val="en-US"/>
        </w:rPr>
        <w:t xml:space="preserve"> 6</w:t>
      </w:r>
    </w:p>
    <w:p w14:paraId="47D3C16D" w14:textId="77777777" w:rsidR="003837B2" w:rsidRDefault="003837B2">
      <w:pPr>
        <w:pStyle w:val="Body"/>
        <w:jc w:val="center"/>
        <w:rPr>
          <w:rFonts w:ascii="Times New Roman" w:eastAsia="Times New Roman" w:hAnsi="Times New Roman" w:cs="Times New Roman"/>
          <w:b/>
          <w:bCs/>
          <w:sz w:val="60"/>
          <w:szCs w:val="60"/>
        </w:rPr>
      </w:pPr>
    </w:p>
    <w:p w14:paraId="21B04E63" w14:textId="77777777" w:rsidR="003837B2" w:rsidRDefault="003837B2">
      <w:pPr>
        <w:pStyle w:val="Body"/>
        <w:jc w:val="center"/>
        <w:rPr>
          <w:rFonts w:ascii="Times New Roman" w:eastAsia="Times New Roman" w:hAnsi="Times New Roman" w:cs="Times New Roman"/>
          <w:b/>
          <w:bCs/>
          <w:sz w:val="60"/>
          <w:szCs w:val="60"/>
        </w:rPr>
      </w:pPr>
    </w:p>
    <w:p w14:paraId="03BBF300" w14:textId="77777777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1</w:t>
      </w:r>
    </w:p>
    <w:p w14:paraId="5C6601F8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color w:val="404040"/>
          <w:sz w:val="52"/>
          <w:szCs w:val="52"/>
          <w:u w:color="404040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Develop </w:t>
      </w:r>
      <w:r>
        <w:rPr>
          <w:rFonts w:ascii="Times New Roman" w:hAnsi="Times New Roman"/>
          <w:sz w:val="28"/>
          <w:szCs w:val="28"/>
        </w:rPr>
        <w:t xml:space="preserve">an application to demonstrate basic properties of </w:t>
      </w:r>
      <w:proofErr w:type="spellStart"/>
      <w:r>
        <w:rPr>
          <w:rFonts w:ascii="Times New Roman" w:hAnsi="Times New Roman"/>
          <w:sz w:val="28"/>
          <w:szCs w:val="28"/>
        </w:rPr>
        <w:t>TextView</w:t>
      </w:r>
      <w:proofErr w:type="spellEnd"/>
      <w:r>
        <w:rPr>
          <w:rFonts w:ascii="Times New Roman" w:hAnsi="Times New Roman"/>
          <w:sz w:val="28"/>
          <w:szCs w:val="28"/>
        </w:rPr>
        <w:t xml:space="preserve"> controls in android.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 wp14:anchorId="1603304F" wp14:editId="1360F17C">
            <wp:simplePos x="0" y="0"/>
            <wp:positionH relativeFrom="margin">
              <wp:posOffset>2660650</wp:posOffset>
            </wp:positionH>
            <wp:positionV relativeFrom="line">
              <wp:posOffset>406056</wp:posOffset>
            </wp:positionV>
            <wp:extent cx="1246258" cy="20927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46258" cy="2092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0665F0F" w14:textId="77777777" w:rsidR="003837B2" w:rsidRDefault="003837B2">
      <w:pPr>
        <w:pStyle w:val="Body"/>
        <w:rPr>
          <w:color w:val="404040"/>
          <w:sz w:val="52"/>
          <w:szCs w:val="52"/>
          <w:u w:color="404040"/>
        </w:rPr>
      </w:pPr>
    </w:p>
    <w:p w14:paraId="0259A5BC" w14:textId="77777777" w:rsidR="003837B2" w:rsidRDefault="003837B2">
      <w:pPr>
        <w:pStyle w:val="Body"/>
        <w:rPr>
          <w:color w:val="404040"/>
          <w:sz w:val="52"/>
          <w:szCs w:val="52"/>
          <w:u w:color="404040"/>
        </w:rPr>
      </w:pPr>
    </w:p>
    <w:p w14:paraId="4437C442" w14:textId="77777777" w:rsidR="003837B2" w:rsidRDefault="003837B2">
      <w:pPr>
        <w:pStyle w:val="Body"/>
        <w:rPr>
          <w:color w:val="404040"/>
          <w:sz w:val="52"/>
          <w:szCs w:val="52"/>
          <w:u w:color="404040"/>
        </w:rPr>
      </w:pPr>
    </w:p>
    <w:p w14:paraId="2A710334" w14:textId="77777777" w:rsidR="003837B2" w:rsidRDefault="003837B2">
      <w:pPr>
        <w:pStyle w:val="Body"/>
        <w:rPr>
          <w:color w:val="404040"/>
          <w:sz w:val="52"/>
          <w:szCs w:val="52"/>
          <w:u w:color="404040"/>
        </w:rPr>
      </w:pPr>
    </w:p>
    <w:p w14:paraId="4C94A999" w14:textId="77777777" w:rsidR="003837B2" w:rsidRDefault="003837B2">
      <w:pPr>
        <w:pStyle w:val="Body"/>
        <w:rPr>
          <w:color w:val="404040"/>
          <w:sz w:val="52"/>
          <w:szCs w:val="52"/>
          <w:u w:color="404040"/>
        </w:rPr>
      </w:pPr>
    </w:p>
    <w:p w14:paraId="2F02EA05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09DD0F91" w14:textId="1956B8F9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2</w:t>
      </w:r>
    </w:p>
    <w:p w14:paraId="00AAF4A3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Develop </w:t>
      </w:r>
      <w:r>
        <w:rPr>
          <w:rFonts w:ascii="Times New Roman" w:hAnsi="Times New Roman"/>
          <w:sz w:val="28"/>
          <w:szCs w:val="28"/>
        </w:rPr>
        <w:t>an application to demonstrate usage of common control to design registration activity in android.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 wp14:anchorId="091CF106" wp14:editId="365737E4">
            <wp:simplePos x="0" y="0"/>
            <wp:positionH relativeFrom="margin">
              <wp:posOffset>1971569</wp:posOffset>
            </wp:positionH>
            <wp:positionV relativeFrom="line">
              <wp:posOffset>349603</wp:posOffset>
            </wp:positionV>
            <wp:extent cx="2444960" cy="1740481"/>
            <wp:effectExtent l="0" t="0" r="0" b="0"/>
            <wp:wrapThrough wrapText="bothSides" distL="152400" distR="152400">
              <wp:wrapPolygon edited="1">
                <wp:start x="3624" y="51"/>
                <wp:lineTo x="19074" y="206"/>
                <wp:lineTo x="20136" y="977"/>
                <wp:lineTo x="20868" y="2057"/>
                <wp:lineTo x="21307" y="3549"/>
                <wp:lineTo x="21454" y="5143"/>
                <wp:lineTo x="21454" y="15223"/>
                <wp:lineTo x="21600" y="15326"/>
                <wp:lineTo x="21563" y="19543"/>
                <wp:lineTo x="21454" y="19543"/>
                <wp:lineTo x="21454" y="21600"/>
                <wp:lineTo x="73" y="21600"/>
                <wp:lineTo x="146" y="4114"/>
                <wp:lineTo x="549" y="2469"/>
                <wp:lineTo x="1281" y="1183"/>
                <wp:lineTo x="2160" y="463"/>
                <wp:lineTo x="3185" y="103"/>
                <wp:lineTo x="3624" y="51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4960" cy="1740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977C53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D5AB1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10998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9DF58B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5A470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64CC3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FC061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81A61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ACCEFF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1E67A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7BC08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9681E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186FC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7971F9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1F85FD97" w14:textId="1DD8992F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3</w:t>
      </w:r>
    </w:p>
    <w:p w14:paraId="725E55D4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Develop</w:t>
      </w:r>
      <w:r>
        <w:rPr>
          <w:rFonts w:ascii="Times New Roman" w:hAnsi="Times New Roman"/>
          <w:sz w:val="28"/>
          <w:szCs w:val="28"/>
        </w:rPr>
        <w:t xml:space="preserve"> an application to demonstrate usage of various activities (Splash screen, Login &amp; Home Activity) and its navigations.</w:t>
      </w:r>
    </w:p>
    <w:p w14:paraId="280FAD43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4B07EEF5" wp14:editId="0A6711A3">
            <wp:simplePos x="0" y="0"/>
            <wp:positionH relativeFrom="margin">
              <wp:posOffset>-6350</wp:posOffset>
            </wp:positionH>
            <wp:positionV relativeFrom="line">
              <wp:posOffset>390615</wp:posOffset>
            </wp:positionV>
            <wp:extent cx="1490554" cy="261717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2" y="21599"/>
                <wp:lineTo x="21602" y="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9"/>
                    <a:srcRect l="53036" t="4693" r="9143" b="4693"/>
                    <a:stretch>
                      <a:fillRect/>
                    </a:stretch>
                  </pic:blipFill>
                  <pic:spPr>
                    <a:xfrm>
                      <a:off x="0" y="0"/>
                      <a:ext cx="1490554" cy="26171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2336" behindDoc="0" locked="0" layoutInCell="1" allowOverlap="1" wp14:anchorId="2F1C4B85" wp14:editId="6B89F4B9">
            <wp:simplePos x="0" y="0"/>
            <wp:positionH relativeFrom="margin">
              <wp:posOffset>2155506</wp:posOffset>
            </wp:positionH>
            <wp:positionV relativeFrom="line">
              <wp:posOffset>390615</wp:posOffset>
            </wp:positionV>
            <wp:extent cx="1476253" cy="26169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6253" cy="2616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C76B7EE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 wp14:anchorId="267E3B05" wp14:editId="53AAF22D">
            <wp:simplePos x="0" y="0"/>
            <wp:positionH relativeFrom="margin">
              <wp:posOffset>4257481</wp:posOffset>
            </wp:positionH>
            <wp:positionV relativeFrom="line">
              <wp:posOffset>198462</wp:posOffset>
            </wp:positionV>
            <wp:extent cx="1551856" cy="26059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1856" cy="26059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7B286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CB17A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56EF6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2A3F4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CAFF0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A6A72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6672E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A53FB6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E0DB0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3EE33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29EDE9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CE102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4DDB1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CD9F88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120860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3A52F30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342FD957" w14:textId="63162563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4</w:t>
      </w:r>
    </w:p>
    <w:p w14:paraId="2AB1A5A4" w14:textId="3034CFA0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Develop</w:t>
      </w:r>
      <w:r>
        <w:rPr>
          <w:rFonts w:ascii="Times New Roman" w:hAnsi="Times New Roman"/>
          <w:sz w:val="28"/>
          <w:szCs w:val="28"/>
        </w:rPr>
        <w:t xml:space="preserve"> an application to</w:t>
      </w:r>
      <w:r w:rsidR="009615A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implement various validations in android.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4384" behindDoc="0" locked="0" layoutInCell="1" allowOverlap="1" wp14:anchorId="60198D80" wp14:editId="4808C9D4">
            <wp:simplePos x="0" y="0"/>
            <wp:positionH relativeFrom="margin">
              <wp:posOffset>2369820</wp:posOffset>
            </wp:positionH>
            <wp:positionV relativeFrom="line">
              <wp:posOffset>281305</wp:posOffset>
            </wp:positionV>
            <wp:extent cx="1644650" cy="3147695"/>
            <wp:effectExtent l="0" t="0" r="0" b="0"/>
            <wp:wrapNone/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rcRect l="3794" t="12370" r="3794" b="379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1476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C2C3F8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8EB5D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E2431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3457E4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1CA8D0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84E51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557FA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0F949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C3698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B4144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77A65B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D9C4B3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FE1F8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0C276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4507E7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0FC810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7ACFD4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83AC7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69756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A38B6F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7FC9BD71" w14:textId="143399E4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5</w:t>
      </w:r>
    </w:p>
    <w:p w14:paraId="79758DC3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Develop an application to demonstrate usage of various legacy controls (</w:t>
      </w:r>
      <w:proofErr w:type="spellStart"/>
      <w:r>
        <w:rPr>
          <w:rFonts w:ascii="Times New Roman" w:hAnsi="Times New Roman"/>
          <w:sz w:val="28"/>
          <w:szCs w:val="28"/>
        </w:rPr>
        <w:t>ListView</w:t>
      </w:r>
      <w:proofErr w:type="spellEnd"/>
      <w:r>
        <w:rPr>
          <w:rFonts w:ascii="Times New Roman" w:hAnsi="Times New Roman"/>
          <w:sz w:val="28"/>
          <w:szCs w:val="28"/>
        </w:rPr>
        <w:t xml:space="preserve">, Custom </w:t>
      </w:r>
      <w:proofErr w:type="spellStart"/>
      <w:r>
        <w:rPr>
          <w:rFonts w:ascii="Times New Roman" w:hAnsi="Times New Roman"/>
          <w:sz w:val="28"/>
          <w:szCs w:val="28"/>
        </w:rPr>
        <w:t>ListView</w:t>
      </w:r>
      <w:proofErr w:type="spellEnd"/>
      <w:r>
        <w:rPr>
          <w:rFonts w:ascii="Times New Roman" w:hAnsi="Times New Roman"/>
          <w:sz w:val="28"/>
          <w:szCs w:val="28"/>
        </w:rPr>
        <w:t xml:space="preserve"> and Grid View).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5408" behindDoc="0" locked="0" layoutInCell="1" allowOverlap="1" wp14:anchorId="3C51AA0D" wp14:editId="23F59528">
            <wp:simplePos x="0" y="0"/>
            <wp:positionH relativeFrom="margin">
              <wp:posOffset>68580</wp:posOffset>
            </wp:positionH>
            <wp:positionV relativeFrom="line">
              <wp:posOffset>321559</wp:posOffset>
            </wp:positionV>
            <wp:extent cx="1634341" cy="27239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4341" cy="2723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6432" behindDoc="0" locked="0" layoutInCell="1" allowOverlap="1" wp14:anchorId="1F67F09B" wp14:editId="71863250">
            <wp:simplePos x="0" y="0"/>
            <wp:positionH relativeFrom="margin">
              <wp:posOffset>3681729</wp:posOffset>
            </wp:positionH>
            <wp:positionV relativeFrom="line">
              <wp:posOffset>321559</wp:posOffset>
            </wp:positionV>
            <wp:extent cx="1733550" cy="28892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8892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DCC597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3910C2A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8C6A3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BD4B53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3835DA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976BB3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AFA2B90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661ED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B9C45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AD49B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F0E53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96479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46740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DE258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51B474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84CA3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0DDBE9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1B1B45EB" w14:textId="0F28DF5E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6</w:t>
      </w:r>
    </w:p>
    <w:p w14:paraId="00560777" w14:textId="697B9902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  <w:lang w:val="fr-FR"/>
        </w:rPr>
        <w:t xml:space="preserve">Implement </w:t>
      </w:r>
      <w:r>
        <w:rPr>
          <w:rFonts w:ascii="Times New Roman" w:hAnsi="Times New Roman"/>
          <w:sz w:val="28"/>
          <w:szCs w:val="28"/>
        </w:rPr>
        <w:t xml:space="preserve">Shared Preference concept </w:t>
      </w:r>
    </w:p>
    <w:p w14:paraId="7F691174" w14:textId="45A9DDE3" w:rsidR="003837B2" w:rsidRDefault="009615A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7456" behindDoc="0" locked="0" layoutInCell="1" allowOverlap="1" wp14:anchorId="44451642" wp14:editId="356CBB5E">
            <wp:simplePos x="0" y="0"/>
            <wp:positionH relativeFrom="margin">
              <wp:posOffset>2560320</wp:posOffset>
            </wp:positionH>
            <wp:positionV relativeFrom="line">
              <wp:posOffset>107315</wp:posOffset>
            </wp:positionV>
            <wp:extent cx="1625600" cy="3014345"/>
            <wp:effectExtent l="0" t="0" r="0" b="0"/>
            <wp:wrapNone/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/>
                    </pic:cNvPicPr>
                  </pic:nvPicPr>
                  <pic:blipFill>
                    <a:blip r:embed="rId14"/>
                    <a:srcRect t="9436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014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CCF9C4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3AC4CA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05874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24464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A8D93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A1575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A067F8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C153E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BBE72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A0C6F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1FF051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F7254A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027B2E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E077FD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C13EB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8FCF0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05B2C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A9675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2255319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78DFF591" w14:textId="275CE762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7</w:t>
      </w:r>
    </w:p>
    <w:p w14:paraId="42DCC252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Create 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BroadCastReceiver</w:t>
      </w:r>
      <w:proofErr w:type="spellEnd"/>
      <w:r>
        <w:rPr>
          <w:rFonts w:ascii="Times New Roman" w:hAnsi="Times New Roman"/>
          <w:sz w:val="28"/>
          <w:szCs w:val="28"/>
        </w:rPr>
        <w:t xml:space="preserve"> to </w:t>
      </w:r>
      <w:proofErr w:type="spellStart"/>
      <w:r>
        <w:rPr>
          <w:rFonts w:ascii="Times New Roman" w:hAnsi="Times New Roman"/>
          <w:sz w:val="28"/>
          <w:szCs w:val="28"/>
        </w:rPr>
        <w:t>notifiy</w:t>
      </w:r>
      <w:proofErr w:type="spellEnd"/>
      <w:r>
        <w:rPr>
          <w:rFonts w:ascii="Times New Roman" w:hAnsi="Times New Roman"/>
          <w:sz w:val="28"/>
          <w:szCs w:val="28"/>
        </w:rPr>
        <w:t xml:space="preserve"> power connection and disconnection in android.</w:t>
      </w:r>
    </w:p>
    <w:p w14:paraId="2A17AD5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B2B90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11D5540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0970896D" w14:textId="5CF1BE45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8</w:t>
      </w:r>
    </w:p>
    <w:p w14:paraId="3D54CC33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Create </w:t>
      </w:r>
      <w:r>
        <w:rPr>
          <w:rFonts w:ascii="Times New Roman" w:hAnsi="Times New Roman"/>
          <w:sz w:val="28"/>
          <w:szCs w:val="28"/>
        </w:rPr>
        <w:t>an application that demonstrates using of Content Providers and Content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8480" behindDoc="0" locked="0" layoutInCell="1" allowOverlap="1" wp14:anchorId="5569B015" wp14:editId="47977040">
            <wp:simplePos x="0" y="0"/>
            <wp:positionH relativeFrom="margin">
              <wp:posOffset>2354580</wp:posOffset>
            </wp:positionH>
            <wp:positionV relativeFrom="line">
              <wp:posOffset>319405</wp:posOffset>
            </wp:positionV>
            <wp:extent cx="1680845" cy="2993390"/>
            <wp:effectExtent l="0" t="0" r="0" b="0"/>
            <wp:wrapNone/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2993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  <w:lang w:val="pt-PT"/>
        </w:rPr>
        <w:t xml:space="preserve"> Resolvers.</w:t>
      </w:r>
    </w:p>
    <w:p w14:paraId="792AA3C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DB098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0944E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A5290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2507C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A93E2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C15F1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569CCC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E286F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60E8A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FC9511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38A8B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AD215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5E5BF0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DF66D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79D98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9B783F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60DF0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C8CDE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34E2C3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6E8FBFFA" w14:textId="17BA32A0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9</w:t>
      </w:r>
    </w:p>
    <w:p w14:paraId="1BC4C858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Develop </w:t>
      </w:r>
      <w:r>
        <w:rPr>
          <w:rFonts w:ascii="Times New Roman" w:hAnsi="Times New Roman"/>
          <w:sz w:val="28"/>
          <w:szCs w:val="28"/>
        </w:rPr>
        <w:t>an application to demonstrate CRUD operations using SQLITE.</w:t>
      </w:r>
    </w:p>
    <w:p w14:paraId="67468872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9504" behindDoc="0" locked="0" layoutInCell="1" allowOverlap="1" wp14:anchorId="3976C074" wp14:editId="1BC1EB33">
            <wp:simplePos x="0" y="0"/>
            <wp:positionH relativeFrom="margin">
              <wp:posOffset>2427446</wp:posOffset>
            </wp:positionH>
            <wp:positionV relativeFrom="line">
              <wp:posOffset>221099</wp:posOffset>
            </wp:positionV>
            <wp:extent cx="1842969" cy="376457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6"/>
                    <a:srcRect l="65166" t="4719" r="6041" b="2067"/>
                    <a:stretch>
                      <a:fillRect/>
                    </a:stretch>
                  </pic:blipFill>
                  <pic:spPr>
                    <a:xfrm>
                      <a:off x="0" y="0"/>
                      <a:ext cx="1842969" cy="37645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7ED6B4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38A7C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887CB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255E0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194514A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FF4034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4EC6D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12EBF34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6A285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99CA5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EF49C24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16C27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2ED0E0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10216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DF3CB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285A4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B1CE31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4095C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EBF3536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690F63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4602880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2CAE69DA" w14:textId="50EC4D59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10</w:t>
      </w:r>
    </w:p>
    <w:p w14:paraId="3A1F9C79" w14:textId="77777777" w:rsidR="003837B2" w:rsidRDefault="00000000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Develop</w:t>
      </w:r>
      <w:r>
        <w:rPr>
          <w:rFonts w:ascii="Times New Roman" w:hAnsi="Times New Roman"/>
          <w:sz w:val="28"/>
          <w:szCs w:val="28"/>
        </w:rPr>
        <w:t xml:space="preserve"> an application to demonstrate CRUD operations using JSON parsing in android.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70528" behindDoc="0" locked="0" layoutInCell="1" allowOverlap="1" wp14:anchorId="7968BAD2" wp14:editId="133F0D4D">
            <wp:simplePos x="0" y="0"/>
            <wp:positionH relativeFrom="margin">
              <wp:posOffset>2484120</wp:posOffset>
            </wp:positionH>
            <wp:positionV relativeFrom="line">
              <wp:posOffset>281305</wp:posOffset>
            </wp:positionV>
            <wp:extent cx="1873885" cy="3331845"/>
            <wp:effectExtent l="0" t="0" r="0" b="1905"/>
            <wp:wrapNone/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3331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9C2AFD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E110EA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152CF3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E4C567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375D86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FB0AE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BDD4D6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F039D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E7045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9EF372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AEE34D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F6D8FB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3046FC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201F2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758847E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DFC7BD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FE8211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6D088F0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2232F5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CC0C26" w14:textId="77777777" w:rsidR="009615A2" w:rsidRDefault="009615A2">
      <w:pPr>
        <w:rPr>
          <w:rFonts w:ascii="Calibri" w:eastAsia="Calibri" w:hAnsi="Calibri" w:cs="Calibri"/>
          <w:b/>
          <w:bCs/>
          <w:color w:val="000000"/>
          <w:sz w:val="28"/>
          <w:szCs w:val="28"/>
          <w:u w:color="000000"/>
          <w:lang w:eastAsia="en-IN" w:bidi="gu-IN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b/>
          <w:bCs/>
          <w:sz w:val="28"/>
          <w:szCs w:val="28"/>
        </w:rPr>
        <w:br w:type="page"/>
      </w:r>
    </w:p>
    <w:p w14:paraId="11F5FBEF" w14:textId="74EE0894" w:rsidR="003837B2" w:rsidRDefault="00000000">
      <w:pPr>
        <w:pStyle w:val="Body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Tutorial 11</w:t>
      </w:r>
    </w:p>
    <w:p w14:paraId="24CEBB2B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EF3511" w14:textId="77777777" w:rsidR="003837B2" w:rsidRDefault="00000000">
      <w:pPr>
        <w:pStyle w:val="Body"/>
        <w:rPr>
          <w:sz w:val="28"/>
          <w:szCs w:val="28"/>
        </w:rPr>
      </w:pPr>
      <w:r>
        <w:rPr>
          <w:sz w:val="28"/>
          <w:szCs w:val="28"/>
          <w:lang w:val="en-US"/>
        </w:rPr>
        <w:t>Develop an application to implement external library integration.</w:t>
      </w:r>
      <w:r>
        <w:rPr>
          <w:noProof/>
          <w:sz w:val="28"/>
          <w:szCs w:val="28"/>
        </w:rPr>
        <w:drawing>
          <wp:anchor distT="152400" distB="152400" distL="152400" distR="152400" simplePos="0" relativeHeight="251671552" behindDoc="0" locked="0" layoutInCell="1" allowOverlap="1" wp14:anchorId="7EEE1227" wp14:editId="68B13EC0">
            <wp:simplePos x="0" y="0"/>
            <wp:positionH relativeFrom="margin">
              <wp:posOffset>2065020</wp:posOffset>
            </wp:positionH>
            <wp:positionV relativeFrom="line">
              <wp:posOffset>328295</wp:posOffset>
            </wp:positionV>
            <wp:extent cx="2253615" cy="4006850"/>
            <wp:effectExtent l="0" t="0" r="0" b="0"/>
            <wp:wrapNone/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4006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8D39BD9" w14:textId="77777777" w:rsidR="003837B2" w:rsidRDefault="003837B2">
      <w:pPr>
        <w:pStyle w:val="Default"/>
        <w:spacing w:before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0EC965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5751014E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59ABF077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3434EAFC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6D2792A5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2231C0A0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69B77730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3E646E10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2DDF3ECB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6878C98F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7CD96EA7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3C76F89A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3B2BF035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1FAAE6F1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7A6A5C2D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5D5F2621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26469C87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7DEFA707" w14:textId="77777777" w:rsidR="003837B2" w:rsidRDefault="003837B2">
      <w:pPr>
        <w:pStyle w:val="Default"/>
        <w:spacing w:before="0" w:line="240" w:lineRule="auto"/>
        <w:rPr>
          <w:rFonts w:ascii="Arial" w:eastAsia="Arial" w:hAnsi="Arial" w:cs="Arial"/>
          <w:sz w:val="32"/>
          <w:szCs w:val="32"/>
        </w:rPr>
      </w:pPr>
    </w:p>
    <w:p w14:paraId="2A5C03D1" w14:textId="2AD648CE" w:rsidR="003837B2" w:rsidRDefault="003837B2">
      <w:pPr>
        <w:pStyle w:val="Body"/>
      </w:pPr>
    </w:p>
    <w:sectPr w:rsidR="003837B2">
      <w:headerReference w:type="default" r:id="rId19"/>
      <w:footerReference w:type="default" r:id="rId20"/>
      <w:pgSz w:w="12240" w:h="15840"/>
      <w:pgMar w:top="1440" w:right="1080" w:bottom="1440" w:left="10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1C590" w14:textId="77777777" w:rsidR="004C38AC" w:rsidRDefault="004C38AC">
      <w:r>
        <w:separator/>
      </w:r>
    </w:p>
  </w:endnote>
  <w:endnote w:type="continuationSeparator" w:id="0">
    <w:p w14:paraId="19B4AD3B" w14:textId="77777777" w:rsidR="004C38AC" w:rsidRDefault="004C38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FB651" w14:textId="77777777" w:rsidR="003837B2" w:rsidRDefault="00000000">
    <w:pPr>
      <w:pStyle w:val="Body"/>
    </w:pPr>
    <w:r>
      <w:fldChar w:fldCharType="begin"/>
    </w:r>
    <w:r>
      <w:instrText xml:space="preserve"> PAGE </w:instrText>
    </w:r>
    <w:r>
      <w:fldChar w:fldCharType="separate"/>
    </w:r>
    <w:r w:rsidR="009615A2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EF94B" w14:textId="77777777" w:rsidR="004C38AC" w:rsidRDefault="004C38AC">
      <w:r>
        <w:separator/>
      </w:r>
    </w:p>
  </w:footnote>
  <w:footnote w:type="continuationSeparator" w:id="0">
    <w:p w14:paraId="289E0964" w14:textId="77777777" w:rsidR="004C38AC" w:rsidRDefault="004C38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FECD2" w14:textId="38F59802" w:rsidR="003837B2" w:rsidRDefault="0022051E">
    <w:pPr>
      <w:pStyle w:val="HeaderFooter"/>
    </w:pPr>
    <w:r w:rsidRPr="0022051E">
      <w:t>Mobile Application Development using Android</w:t>
    </w:r>
    <w:r w:rsidR="00F832FC">
      <w:tab/>
    </w:r>
    <w:r>
      <w:t>BCA622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37B2"/>
    <w:rsid w:val="001F620D"/>
    <w:rsid w:val="00200C13"/>
    <w:rsid w:val="0022051E"/>
    <w:rsid w:val="003837B2"/>
    <w:rsid w:val="004C38AC"/>
    <w:rsid w:val="009615A2"/>
    <w:rsid w:val="00F8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67AEF"/>
  <w15:docId w15:val="{8D961440-F492-497B-AFD6-A1F162012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IN" w:eastAsia="en-IN" w:bidi="gu-IN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after="160" w:line="259" w:lineRule="auto"/>
    </w:pPr>
    <w:rPr>
      <w:rFonts w:ascii="Calibri" w:eastAsia="Calibri" w:hAnsi="Calibri" w:cs="Calibri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outline w:val="0"/>
      <w:color w:val="0563C1"/>
      <w:u w:val="single" w:color="0563C1"/>
    </w:rPr>
  </w:style>
  <w:style w:type="paragraph" w:styleId="Header">
    <w:name w:val="header"/>
    <w:basedOn w:val="Normal"/>
    <w:link w:val="HeaderChar"/>
    <w:uiPriority w:val="99"/>
    <w:unhideWhenUsed/>
    <w:rsid w:val="00F832F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32FC"/>
    <w:rPr>
      <w:sz w:val="24"/>
      <w:szCs w:val="24"/>
      <w:lang w:val="en-US" w:eastAsia="en-US" w:bidi="ar-SA"/>
    </w:rPr>
  </w:style>
  <w:style w:type="paragraph" w:styleId="Footer">
    <w:name w:val="footer"/>
    <w:basedOn w:val="Normal"/>
    <w:link w:val="FooterChar"/>
    <w:uiPriority w:val="99"/>
    <w:unhideWhenUsed/>
    <w:rsid w:val="00F832F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32FC"/>
    <w:rPr>
      <w:sz w:val="24"/>
      <w:szCs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tif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202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Vadher Nikunj</cp:lastModifiedBy>
  <cp:revision>4</cp:revision>
  <dcterms:created xsi:type="dcterms:W3CDTF">2022-07-18T05:17:00Z</dcterms:created>
  <dcterms:modified xsi:type="dcterms:W3CDTF">2022-07-25T07:21:00Z</dcterms:modified>
</cp:coreProperties>
</file>